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AAF58F" wp14:paraId="2DC08235" wp14:textId="4B7E19BB">
      <w:pPr>
        <w:pStyle w:val="Normal"/>
        <w:ind w:left="708"/>
        <w:rPr>
          <w:rFonts w:ascii="Times New Roman" w:hAnsi="Times New Roman" w:eastAsia="Times New Roman" w:cs="Times New Roman"/>
        </w:rPr>
      </w:pPr>
      <w:r w:rsidR="3459F178">
        <w:rPr/>
        <w:t xml:space="preserve">                                        </w:t>
      </w:r>
      <w:r w:rsidRPr="07AAF58F" w:rsidR="3459F178">
        <w:rPr>
          <w:rFonts w:ascii="Times New Roman" w:hAnsi="Times New Roman" w:eastAsia="Times New Roman" w:cs="Times New Roman"/>
        </w:rPr>
        <w:t>LIBRI IN LINGUA TEDESCA</w:t>
      </w:r>
      <w:r w:rsidRPr="07AAF58F" w:rsidR="2CA3D90E">
        <w:rPr>
          <w:rFonts w:ascii="Times New Roman" w:hAnsi="Times New Roman" w:eastAsia="Times New Roman" w:cs="Times New Roman"/>
        </w:rPr>
        <w:t>/ITALIANA</w:t>
      </w:r>
    </w:p>
    <w:p w:rsidR="07AAF58F" w:rsidP="07AAF58F" w:rsidRDefault="07AAF58F" w14:paraId="7AB5C7BF" w14:textId="7DB7B166">
      <w:pPr>
        <w:pStyle w:val="Normal"/>
        <w:ind w:left="708"/>
        <w:rPr>
          <w:rFonts w:ascii="Times New Roman" w:hAnsi="Times New Roman" w:eastAsia="Times New Roman" w:cs="Times New Roman"/>
        </w:rPr>
      </w:pPr>
    </w:p>
    <w:p w:rsidR="07AAF58F" w:rsidP="07AAF58F" w:rsidRDefault="07AAF58F" w14:paraId="48042ACC" w14:textId="468C4FE4">
      <w:pPr>
        <w:pStyle w:val="Normal"/>
        <w:ind w:left="708"/>
        <w:rPr>
          <w:rFonts w:ascii="Times New Roman" w:hAnsi="Times New Roman" w:eastAsia="Times New Roman" w:cs="Times New Roman"/>
        </w:rPr>
      </w:pPr>
    </w:p>
    <w:p w:rsidR="2CA3D90E" w:rsidP="07AAF58F" w:rsidRDefault="2CA3D90E" w14:paraId="05984EC5" w14:textId="67AEE17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2CA3D90E">
        <w:rPr>
          <w:rFonts w:ascii="Times New Roman" w:hAnsi="Times New Roman" w:eastAsia="Times New Roman" w:cs="Times New Roman"/>
        </w:rPr>
        <w:t xml:space="preserve">UOMINI ILLUSTRI PISANI/ COLLEZIONE ENCICLOPEDICA IN 4 VOLUMI; FORNI EDITORE BOLOGNA </w:t>
      </w:r>
    </w:p>
    <w:p w:rsidR="2CA3D90E" w:rsidP="07AAF58F" w:rsidRDefault="2CA3D90E" w14:paraId="0B149B3D" w14:textId="7499DE7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2CA3D90E">
        <w:rPr>
          <w:rFonts w:ascii="Times New Roman" w:hAnsi="Times New Roman" w:eastAsia="Times New Roman" w:cs="Times New Roman"/>
        </w:rPr>
        <w:t xml:space="preserve">SAMUEL </w:t>
      </w:r>
      <w:r w:rsidRPr="07AAF58F" w:rsidR="2CA3D90E">
        <w:rPr>
          <w:rFonts w:ascii="Times New Roman" w:hAnsi="Times New Roman" w:eastAsia="Times New Roman" w:cs="Times New Roman"/>
        </w:rPr>
        <w:t>BECKETT: WARTEN</w:t>
      </w:r>
      <w:r w:rsidRPr="07AAF58F" w:rsidR="2CA3D90E">
        <w:rPr>
          <w:rFonts w:ascii="Times New Roman" w:hAnsi="Times New Roman" w:eastAsia="Times New Roman" w:cs="Times New Roman"/>
        </w:rPr>
        <w:t xml:space="preserve"> AUF GODOT</w:t>
      </w:r>
    </w:p>
    <w:p w:rsidR="2CA3D90E" w:rsidP="07AAF58F" w:rsidRDefault="2CA3D90E" w14:paraId="6503969F" w14:textId="437EF7E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2CA3D90E">
        <w:rPr>
          <w:rFonts w:ascii="Times New Roman" w:hAnsi="Times New Roman" w:eastAsia="Times New Roman" w:cs="Times New Roman"/>
        </w:rPr>
        <w:t xml:space="preserve">SALVATORE QUASIMODO: GESAMMELTE GEDICHTE </w:t>
      </w:r>
    </w:p>
    <w:p w:rsidR="2CA3D90E" w:rsidP="07AAF58F" w:rsidRDefault="2CA3D90E" w14:paraId="190A8E26" w14:textId="438718D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2CA3D90E">
        <w:rPr>
          <w:rFonts w:ascii="Times New Roman" w:hAnsi="Times New Roman" w:eastAsia="Times New Roman" w:cs="Times New Roman"/>
        </w:rPr>
        <w:t>LADISLAS-STANISLAS REYMONT: DIE BAUERN</w:t>
      </w:r>
    </w:p>
    <w:p w:rsidR="2CA3D90E" w:rsidP="07AAF58F" w:rsidRDefault="2CA3D90E" w14:paraId="357F8836" w14:textId="1C0CE50F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2CA3D90E">
        <w:rPr>
          <w:rFonts w:ascii="Times New Roman" w:hAnsi="Times New Roman" w:eastAsia="Times New Roman" w:cs="Times New Roman"/>
        </w:rPr>
        <w:t>JACINTO BENAVENTE: DER TUGENDHAFTE GIUCKSRITTER</w:t>
      </w:r>
    </w:p>
    <w:p w:rsidR="583B43E1" w:rsidP="07AAF58F" w:rsidRDefault="583B43E1" w14:paraId="55EEF4C9" w14:textId="44E9C24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>SAINTJOHN PERSEE: SEEMARKEN</w:t>
      </w:r>
    </w:p>
    <w:p w:rsidR="583B43E1" w:rsidP="07AAF58F" w:rsidRDefault="583B43E1" w14:paraId="458D7690" w14:textId="398CAE9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>JOHN STEINBECK: FRUCHTE DESZORNS</w:t>
      </w:r>
    </w:p>
    <w:p w:rsidR="583B43E1" w:rsidP="07AAF58F" w:rsidRDefault="583B43E1" w14:paraId="0A17595D" w14:textId="27018EE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>NELLY SACHS: GEDICHTE</w:t>
      </w:r>
    </w:p>
    <w:p w:rsidR="583B43E1" w:rsidP="07AAF58F" w:rsidRDefault="583B43E1" w14:paraId="56D4C5DF" w14:textId="04FB6E1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 xml:space="preserve">CESARE PAVESE: DIE VERBANNUNG </w:t>
      </w:r>
    </w:p>
    <w:p w:rsidR="583B43E1" w:rsidP="07AAF58F" w:rsidRDefault="583B43E1" w14:paraId="2FE640C1" w14:textId="2246138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 xml:space="preserve">ANATOLE FRANCE: DIE SCHULD DES PROFESSORS BONNARD DIE GOTTER DURSTEN </w:t>
      </w:r>
    </w:p>
    <w:p w:rsidR="583B43E1" w:rsidP="07AAF58F" w:rsidRDefault="583B43E1" w14:paraId="44884C55" w14:textId="7E2D864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 xml:space="preserve">CARL SPITTEIR: PROMETHEUS-IMAGO </w:t>
      </w:r>
    </w:p>
    <w:p w:rsidR="583B43E1" w:rsidP="07AAF58F" w:rsidRDefault="583B43E1" w14:paraId="5A11AF9A" w14:textId="2E12796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 xml:space="preserve">BJORNSTJEME BJOMSON: MEISTERNOVELLEN </w:t>
      </w:r>
    </w:p>
    <w:p w:rsidR="583B43E1" w:rsidP="07AAF58F" w:rsidRDefault="583B43E1" w14:paraId="22BE5A4A" w14:textId="17B0C9B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>GIORGOS SEFERIS: GEDICHTE</w:t>
      </w:r>
    </w:p>
    <w:p w:rsidR="583B43E1" w:rsidP="07AAF58F" w:rsidRDefault="583B43E1" w14:paraId="436643B1" w14:textId="6761FF7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7AAF58F" w:rsidR="583B43E1">
        <w:rPr>
          <w:rFonts w:ascii="Times New Roman" w:hAnsi="Times New Roman" w:eastAsia="Times New Roman" w:cs="Times New Roman"/>
        </w:rPr>
        <w:t xml:space="preserve">GOETHE: COLLEZIONE ENCICLOPEDICA IN 10 VOLUMI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ddf0e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1">
    <w:nsid w:val="6243c8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3381BB"/>
    <w:rsid w:val="053381BB"/>
    <w:rsid w:val="07AAF58F"/>
    <w:rsid w:val="0C110BB7"/>
    <w:rsid w:val="0E6A0F30"/>
    <w:rsid w:val="0FE4C593"/>
    <w:rsid w:val="13446C93"/>
    <w:rsid w:val="1383FAFA"/>
    <w:rsid w:val="17B9C3D2"/>
    <w:rsid w:val="21FC6BF2"/>
    <w:rsid w:val="2A385727"/>
    <w:rsid w:val="2CA3D90E"/>
    <w:rsid w:val="3459F178"/>
    <w:rsid w:val="3C6962AD"/>
    <w:rsid w:val="45ED8551"/>
    <w:rsid w:val="4FC77889"/>
    <w:rsid w:val="51232929"/>
    <w:rsid w:val="583B43E1"/>
    <w:rsid w:val="60913000"/>
    <w:rsid w:val="695FD60A"/>
    <w:rsid w:val="749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81BB"/>
  <w15:chartTrackingRefBased/>
  <w15:docId w15:val="{FEE5DC37-838E-4679-8501-4D524938B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7AAF58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d3e70b06c846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2025-12-01T16:40:49.2899796Z</dcterms:created>
  <dcterms:modified xsi:type="dcterms:W3CDTF">2025-12-01T16:50:51.2311303Z</dcterms:modified>
  <dc:creator>gionny chimenti</dc:creator>
  <lastModifiedBy>gionny chimenti</lastModifiedBy>
</coreProperties>
</file>